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1617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เทคโนโลยีสิ่งแวดล้อม</w:t>
            </w:r>
          </w:p>
          <w:p w:rsidR="00870669" w:rsidRPr="00B21F85" w:rsidRDefault="00870669" w:rsidP="003932A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932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Environmental </w:t>
            </w:r>
            <w:r w:rsidR="003932A3">
              <w:rPr>
                <w:rFonts w:ascii="TH SarabunPSK" w:hAnsi="TH SarabunPSK" w:cs="TH SarabunPSK"/>
                <w:sz w:val="32"/>
                <w:szCs w:val="32"/>
                <w:lang w:bidi="th-TH"/>
              </w:rPr>
              <w:t>T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th-TH"/>
              </w:rPr>
              <w:t>echnology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3932A3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๑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89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471D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3932A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ทว</w:t>
            </w:r>
            <w:proofErr w:type="spellEnd"/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B5AB4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๖๐๒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71D52" w:rsidRDefault="00870669" w:rsidP="00471D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71D5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สัมมนา</w:t>
            </w:r>
            <w:r w:rsidR="003932A3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</w:t>
            </w:r>
            <w:r w:rsidR="003932A3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๒</w:t>
            </w: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932A3" w:rsidRPr="00B21F85" w:rsidTr="003932A3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A3" w:rsidRPr="00B21F85" w:rsidRDefault="003932A3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932A3" w:rsidRDefault="003932A3" w:rsidP="00471D52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ผศ.ดร.สุรีย์พร เจรียงประเสริฐ</w:t>
            </w:r>
            <w:r w:rsidR="003B05C3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</w:t>
            </w:r>
            <w:proofErr w:type="spellStart"/>
            <w:r w:rsidR="003B05C3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และอ.</w:t>
            </w:r>
            <w:proofErr w:type="spellEnd"/>
            <w:r w:rsidR="003B05C3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ดร.ศิรา</w:t>
            </w:r>
            <w:proofErr w:type="spellStart"/>
            <w:r w:rsidR="003B05C3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ภรณ์</w:t>
            </w:r>
            <w:proofErr w:type="spellEnd"/>
            <w:r w:rsidR="003B05C3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ชื่นบาล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108D" w:rsidRPr="00B21F85" w:rsidRDefault="003932A3" w:rsidP="00471D5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ผศ.ดร.สุรีย์พร เจรียงประเสริฐ</w:t>
            </w:r>
            <w:r w:rsidR="003B05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3B05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และอ.</w:t>
            </w:r>
            <w:proofErr w:type="spellEnd"/>
            <w:r w:rsidR="003B05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ดร. ศิรา</w:t>
            </w:r>
            <w:proofErr w:type="spellStart"/>
            <w:r w:rsidR="003B05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ภรณ์</w:t>
            </w:r>
            <w:proofErr w:type="spellEnd"/>
            <w:r w:rsidR="003B05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ชื่นบาล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3932A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๑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3F55D0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F55D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3F55D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3932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D10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932A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๒๕๕</w:t>
            </w:r>
            <w:r w:rsidR="003B05C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3F55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55D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3F55D0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3F55D0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3F55D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55D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3F55D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55D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CD108D" w:rsidP="00095F52">
      <w:pPr>
        <w:pStyle w:val="7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3932A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๒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8305E" w:rsidRPr="00B21F85" w:rsidTr="005746A5">
        <w:tc>
          <w:tcPr>
            <w:tcW w:w="2878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แนะนำการนำเสนอผลงานเชิงวิชาการ</w:t>
            </w:r>
          </w:p>
        </w:tc>
        <w:tc>
          <w:tcPr>
            <w:tcW w:w="1800" w:type="dxa"/>
            <w:gridSpan w:val="2"/>
          </w:tcPr>
          <w:p w:rsidR="0088305E" w:rsidRPr="00B21F85" w:rsidRDefault="003932A3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440" w:type="dxa"/>
            <w:gridSpan w:val="2"/>
          </w:tcPr>
          <w:p w:rsidR="0088305E" w:rsidRPr="00B21F85" w:rsidRDefault="003932A3" w:rsidP="003932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8305E" w:rsidRPr="00B21F85" w:rsidTr="005746A5">
        <w:tc>
          <w:tcPr>
            <w:tcW w:w="2878" w:type="dxa"/>
          </w:tcPr>
          <w:p w:rsidR="0088305E" w:rsidRPr="00095F52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ศึกษาด้วยตัวเอง และวิพากษ์กับอาจารย์ที่ปรึกษา และอาจารย์ผู้ควบคุมสัมมนา</w:t>
            </w:r>
          </w:p>
        </w:tc>
        <w:tc>
          <w:tcPr>
            <w:tcW w:w="1800" w:type="dxa"/>
            <w:gridSpan w:val="2"/>
          </w:tcPr>
          <w:p w:rsidR="0088305E" w:rsidRPr="0088305E" w:rsidRDefault="003932A3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๒๔</w:t>
            </w:r>
          </w:p>
        </w:tc>
        <w:tc>
          <w:tcPr>
            <w:tcW w:w="1440" w:type="dxa"/>
            <w:gridSpan w:val="2"/>
          </w:tcPr>
          <w:p w:rsidR="0088305E" w:rsidRPr="0088305E" w:rsidRDefault="0020654B" w:rsidP="003932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๒๔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05E" w:rsidRPr="00B21F85" w:rsidTr="005746A5">
        <w:tc>
          <w:tcPr>
            <w:tcW w:w="2878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800" w:type="dxa"/>
            <w:gridSpan w:val="2"/>
          </w:tcPr>
          <w:p w:rsidR="0088305E" w:rsidRPr="0088305E" w:rsidRDefault="003932A3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1440" w:type="dxa"/>
            <w:gridSpan w:val="2"/>
          </w:tcPr>
          <w:p w:rsidR="0088305E" w:rsidRPr="0088305E" w:rsidRDefault="003932A3" w:rsidP="003932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05E" w:rsidRPr="00B21F85" w:rsidTr="005746A5">
        <w:tc>
          <w:tcPr>
            <w:tcW w:w="2878" w:type="dxa"/>
          </w:tcPr>
          <w:p w:rsidR="0088305E" w:rsidRPr="00095F52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สรุปผลงานการนำเสนอของนักศึกษา</w:t>
            </w:r>
          </w:p>
        </w:tc>
        <w:tc>
          <w:tcPr>
            <w:tcW w:w="1800" w:type="dxa"/>
            <w:gridSpan w:val="2"/>
          </w:tcPr>
          <w:p w:rsidR="0088305E" w:rsidRPr="00B21F85" w:rsidRDefault="003932A3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440" w:type="dxa"/>
            <w:gridSpan w:val="2"/>
          </w:tcPr>
          <w:p w:rsidR="0088305E" w:rsidRPr="00B21F85" w:rsidRDefault="003932A3" w:rsidP="003932A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05E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8305E" w:rsidRPr="00B21F85" w:rsidRDefault="0088305E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8305E" w:rsidRPr="00B21F85" w:rsidRDefault="0088305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B21F85" w:rsidRDefault="008830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Pr="00B21F85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88305E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982B1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Default="00982B1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การคำนวณการเตรียมสารเคมี</w:t>
            </w:r>
          </w:p>
          <w:p w:rsidR="00982B16" w:rsidRPr="00B21F85" w:rsidRDefault="00982B1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การเจือจางเป็นลำดับ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88305E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25613" w:rsidRPr="00B21F85" w:rsidRDefault="00425613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932A3">
        <w:trPr>
          <w:cantSplit/>
          <w:trHeight w:val="1804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B02274" w:rsidRPr="00BF333B" w:rsidRDefault="00B02274" w:rsidP="00B0227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การเช็คชื่อก่อนเข้าชั้นเรียนทุกครั้ง</w:t>
            </w:r>
          </w:p>
          <w:p w:rsidR="005746A5" w:rsidRPr="00B21F85" w:rsidRDefault="00B02274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มีการกำหนดวัน เวลา การส่งงานที่ชัดเจน หากพ้นกำหนดจะมีมาตรการลงโทษ</w:t>
            </w:r>
          </w:p>
        </w:tc>
        <w:tc>
          <w:tcPr>
            <w:tcW w:w="1801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B02274" w:rsidRDefault="00B0227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Pr="00B21F85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F55D0" w:rsidRPr="003F55D0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3932A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√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932A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B02274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F55D0" w:rsidRPr="003F55D0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932A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√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932A3" w:rsidRPr="00B21F85" w:rsidRDefault="003932A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F55D0" w:rsidRPr="003F55D0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88305E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3868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๓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3B05C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3B05C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B02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0654B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3B05C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3B05C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๓๓.๓๓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3B05C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3B05C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๖๖.๖๗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5C3" w:rsidRPr="00B21F85" w:rsidRDefault="003B05C3" w:rsidP="003B05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82B16" w:rsidRPr="00B21F85" w:rsidRDefault="00982B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ให้คะแนนตามเกณฑ์ที่แจ้งไว้ในวันแรกของการเรียนการสอน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82B16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5586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9558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  <w:r w:rsidR="003B05C3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D496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38688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38688E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8688E" w:rsidRPr="00B21F85" w:rsidRDefault="0038688E" w:rsidP="0038688E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38688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3868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๕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Pr="00B21F85" w:rsidRDefault="00D13906" w:rsidP="0038688E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3868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๖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38688E">
        <w:trPr>
          <w:trHeight w:val="840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38688E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</w:tbl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38688E">
        <w:trPr>
          <w:trHeight w:val="120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38688E">
        <w:trPr>
          <w:trHeight w:val="606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38688E">
        <w:trPr>
          <w:cantSplit/>
          <w:trHeight w:val="469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38688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38688E">
        <w:trPr>
          <w:cantSplit/>
          <w:trHeight w:val="6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88305E" w:rsidP="00476B3F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นาง</w:t>
      </w:r>
      <w:r w:rsidR="0038688E">
        <w:rPr>
          <w:rFonts w:ascii="TH SarabunPSK" w:hAnsi="TH SarabunPSK" w:cs="TH SarabunPSK" w:hint="cs"/>
          <w:sz w:val="32"/>
          <w:szCs w:val="32"/>
          <w:cs/>
          <w:lang w:bidi="th-TH"/>
        </w:rPr>
        <w:t>สุรีย์พร เจรียงประเสริฐ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D103E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D103E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</w:t>
      </w:r>
      <w:r w:rsidR="0088305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D103E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๒๕      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C79" w:rsidRDefault="00F44C79">
      <w:r>
        <w:separator/>
      </w:r>
    </w:p>
  </w:endnote>
  <w:endnote w:type="continuationSeparator" w:id="0">
    <w:p w:rsidR="00F44C79" w:rsidRDefault="00F44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2A3" w:rsidRDefault="003F55D0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932A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32A3" w:rsidRDefault="003932A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C79" w:rsidRDefault="00F44C79">
      <w:r>
        <w:separator/>
      </w:r>
    </w:p>
  </w:footnote>
  <w:footnote w:type="continuationSeparator" w:id="0">
    <w:p w:rsidR="00F44C79" w:rsidRDefault="00F44C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2A3" w:rsidRDefault="003F55D0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932A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32A3" w:rsidRDefault="003932A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2A3" w:rsidRDefault="003F55D0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932A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103E3">
      <w:rPr>
        <w:rStyle w:val="a6"/>
        <w:noProof/>
      </w:rPr>
      <w:t>12</w:t>
    </w:r>
    <w:r>
      <w:rPr>
        <w:rStyle w:val="a6"/>
      </w:rPr>
      <w:fldChar w:fldCharType="end"/>
    </w:r>
  </w:p>
  <w:p w:rsidR="003932A3" w:rsidRPr="007F3866" w:rsidRDefault="003932A3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95F52"/>
    <w:rsid w:val="000A139E"/>
    <w:rsid w:val="000C58FE"/>
    <w:rsid w:val="00161704"/>
    <w:rsid w:val="00175809"/>
    <w:rsid w:val="001D5CD1"/>
    <w:rsid w:val="0020654B"/>
    <w:rsid w:val="00216D72"/>
    <w:rsid w:val="002B3209"/>
    <w:rsid w:val="002F0446"/>
    <w:rsid w:val="003007D1"/>
    <w:rsid w:val="0038688E"/>
    <w:rsid w:val="003932A3"/>
    <w:rsid w:val="003A3C27"/>
    <w:rsid w:val="003A7B63"/>
    <w:rsid w:val="003B05C3"/>
    <w:rsid w:val="003B387C"/>
    <w:rsid w:val="003B5AB4"/>
    <w:rsid w:val="003F5489"/>
    <w:rsid w:val="003F55D0"/>
    <w:rsid w:val="004017DD"/>
    <w:rsid w:val="00425613"/>
    <w:rsid w:val="00471D52"/>
    <w:rsid w:val="00476B3F"/>
    <w:rsid w:val="00482720"/>
    <w:rsid w:val="00484B63"/>
    <w:rsid w:val="004C084D"/>
    <w:rsid w:val="004D2C00"/>
    <w:rsid w:val="004F17BF"/>
    <w:rsid w:val="00533E50"/>
    <w:rsid w:val="00543CF5"/>
    <w:rsid w:val="005746A5"/>
    <w:rsid w:val="005B1094"/>
    <w:rsid w:val="005C58D0"/>
    <w:rsid w:val="005D496C"/>
    <w:rsid w:val="0068043A"/>
    <w:rsid w:val="007C774B"/>
    <w:rsid w:val="007E441E"/>
    <w:rsid w:val="007F3866"/>
    <w:rsid w:val="008512C9"/>
    <w:rsid w:val="00870669"/>
    <w:rsid w:val="0088305E"/>
    <w:rsid w:val="00895709"/>
    <w:rsid w:val="008C4118"/>
    <w:rsid w:val="0095586E"/>
    <w:rsid w:val="00964655"/>
    <w:rsid w:val="00982B16"/>
    <w:rsid w:val="009C306E"/>
    <w:rsid w:val="00A060AA"/>
    <w:rsid w:val="00A648C8"/>
    <w:rsid w:val="00AF76C9"/>
    <w:rsid w:val="00B02274"/>
    <w:rsid w:val="00B21F85"/>
    <w:rsid w:val="00B65EBC"/>
    <w:rsid w:val="00C771E4"/>
    <w:rsid w:val="00CA7F68"/>
    <w:rsid w:val="00CD108D"/>
    <w:rsid w:val="00CD5965"/>
    <w:rsid w:val="00D103E3"/>
    <w:rsid w:val="00D13906"/>
    <w:rsid w:val="00DA06EB"/>
    <w:rsid w:val="00DB4156"/>
    <w:rsid w:val="00E202CF"/>
    <w:rsid w:val="00E21A46"/>
    <w:rsid w:val="00E55C74"/>
    <w:rsid w:val="00E83DDC"/>
    <w:rsid w:val="00EB0AA5"/>
    <w:rsid w:val="00F44C79"/>
    <w:rsid w:val="00FF0143"/>
    <w:rsid w:val="00FF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4" type="connector" idref="#_x0000_s1047"/>
        <o:r id="V:Rule5" type="connector" idref="#_x0000_s1048"/>
        <o:r id="V:Rule6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EAA3B-949F-448F-BFCD-E103F4EDD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scibio</cp:lastModifiedBy>
  <cp:revision>4</cp:revision>
  <cp:lastPrinted>2010-10-08T06:38:00Z</cp:lastPrinted>
  <dcterms:created xsi:type="dcterms:W3CDTF">2014-03-18T06:41:00Z</dcterms:created>
  <dcterms:modified xsi:type="dcterms:W3CDTF">2014-03-18T06:47:00Z</dcterms:modified>
</cp:coreProperties>
</file>